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3" w:rsidRDefault="00731276">
      <w:pPr>
        <w:pStyle w:val="a7"/>
        <w:ind w:firstLineChars="0" w:firstLine="0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附件一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:</w:t>
      </w:r>
    </w:p>
    <w:p w:rsidR="00402A73" w:rsidRDefault="00731276">
      <w:pPr>
        <w:pStyle w:val="a7"/>
        <w:ind w:firstLineChars="0" w:firstLine="0"/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44"/>
          <w:szCs w:val="44"/>
        </w:rPr>
        <w:t>大学生临时公益性岗位申请表</w:t>
      </w:r>
    </w:p>
    <w:tbl>
      <w:tblPr>
        <w:tblpPr w:leftFromText="180" w:rightFromText="180" w:vertAnchor="text" w:horzAnchor="page" w:tblpX="1710" w:tblpY="621"/>
        <w:tblOverlap w:val="never"/>
        <w:tblW w:w="9077" w:type="dxa"/>
        <w:tblLook w:val="04A0"/>
      </w:tblPr>
      <w:tblGrid>
        <w:gridCol w:w="2144"/>
        <w:gridCol w:w="2473"/>
        <w:gridCol w:w="2144"/>
        <w:gridCol w:w="2316"/>
      </w:tblGrid>
      <w:tr w:rsidR="00402A73">
        <w:trPr>
          <w:trHeight w:val="9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9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9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9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就业失业登记证号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9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毕业院校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9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健康状况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9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244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个人基本情况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A73">
        <w:trPr>
          <w:trHeight w:val="553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A73" w:rsidRDefault="00402A7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填报日期：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A73" w:rsidRDefault="00731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</w:tbl>
    <w:p w:rsidR="00402A73" w:rsidRDefault="00731276">
      <w:pPr>
        <w:pStyle w:val="a7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此表所有项均为必填项。如无就业失业登记证号，须先通过“承德人社”或“河北人社”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申请《就业失业登记证》。</w:t>
      </w:r>
    </w:p>
    <w:sectPr w:rsidR="00402A73" w:rsidSect="00402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76" w:rsidRDefault="00731276" w:rsidP="00A253D5">
      <w:r>
        <w:separator/>
      </w:r>
    </w:p>
  </w:endnote>
  <w:endnote w:type="continuationSeparator" w:id="1">
    <w:p w:rsidR="00731276" w:rsidRDefault="00731276" w:rsidP="00A2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76" w:rsidRDefault="00731276" w:rsidP="00A253D5">
      <w:r>
        <w:separator/>
      </w:r>
    </w:p>
  </w:footnote>
  <w:footnote w:type="continuationSeparator" w:id="1">
    <w:p w:rsidR="00731276" w:rsidRDefault="00731276" w:rsidP="00A25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wZjU5NTAzNTllMWYxYTFmNGY0ODM2Mjg3ZmU3MzgifQ=="/>
  </w:docVars>
  <w:rsids>
    <w:rsidRoot w:val="00337869"/>
    <w:rsid w:val="00173E09"/>
    <w:rsid w:val="00337869"/>
    <w:rsid w:val="00402A73"/>
    <w:rsid w:val="004B4701"/>
    <w:rsid w:val="004D59E7"/>
    <w:rsid w:val="005331E7"/>
    <w:rsid w:val="00602649"/>
    <w:rsid w:val="00653A7C"/>
    <w:rsid w:val="006751DF"/>
    <w:rsid w:val="00731276"/>
    <w:rsid w:val="008668F0"/>
    <w:rsid w:val="00953664"/>
    <w:rsid w:val="00A253D5"/>
    <w:rsid w:val="00AE3E6B"/>
    <w:rsid w:val="00BD57C4"/>
    <w:rsid w:val="00E15EBE"/>
    <w:rsid w:val="00E86AF1"/>
    <w:rsid w:val="00ED4C13"/>
    <w:rsid w:val="0BA97DD2"/>
    <w:rsid w:val="0EB14A37"/>
    <w:rsid w:val="1AAC355D"/>
    <w:rsid w:val="26C768AF"/>
    <w:rsid w:val="286F0A09"/>
    <w:rsid w:val="2EE32514"/>
    <w:rsid w:val="310531D6"/>
    <w:rsid w:val="31F96749"/>
    <w:rsid w:val="3B7B4F45"/>
    <w:rsid w:val="3EE703B9"/>
    <w:rsid w:val="41814E5C"/>
    <w:rsid w:val="47FB3C2A"/>
    <w:rsid w:val="494E4D02"/>
    <w:rsid w:val="4CE116B1"/>
    <w:rsid w:val="5B070502"/>
    <w:rsid w:val="5B6A6D4A"/>
    <w:rsid w:val="5F8E2AF7"/>
    <w:rsid w:val="60E21846"/>
    <w:rsid w:val="62603D02"/>
    <w:rsid w:val="6BC73011"/>
    <w:rsid w:val="6DC12C13"/>
    <w:rsid w:val="706318B1"/>
    <w:rsid w:val="71E815BC"/>
    <w:rsid w:val="75E9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2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2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02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2A73"/>
    <w:rPr>
      <w:b/>
      <w:bCs/>
    </w:rPr>
  </w:style>
  <w:style w:type="paragraph" w:styleId="a7">
    <w:name w:val="List Paragraph"/>
    <w:basedOn w:val="a"/>
    <w:uiPriority w:val="34"/>
    <w:qFormat/>
    <w:rsid w:val="00402A7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02A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2A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2022-09-21T09:19:00Z</dcterms:created>
  <dcterms:modified xsi:type="dcterms:W3CDTF">2022-09-23T09:43:00Z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E5DB60C1E41D442FB00023D383A56AA2</vt:lpwstr>
  </property>
</Properties>
</file>