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B0" w:rsidRDefault="004221B0" w:rsidP="004221B0">
      <w:pPr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</w:p>
    <w:p w:rsidR="004221B0" w:rsidRDefault="004221B0" w:rsidP="004221B0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承德市事业单位工作人员记功奖励名单</w:t>
      </w:r>
    </w:p>
    <w:p w:rsidR="004221B0" w:rsidRDefault="004221B0" w:rsidP="004221B0">
      <w:pPr>
        <w:tabs>
          <w:tab w:val="left" w:pos="3240"/>
        </w:tabs>
        <w:rPr>
          <w:rFonts w:ascii="仿宋_GB2312" w:eastAsia="仿宋_GB2312" w:hint="eastAsia"/>
          <w:sz w:val="32"/>
          <w:szCs w:val="32"/>
        </w:rPr>
      </w:pPr>
    </w:p>
    <w:p w:rsidR="004221B0" w:rsidRDefault="004221B0" w:rsidP="004221B0">
      <w:pPr>
        <w:spacing w:line="5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一、市直事业单位记功人员：</w:t>
      </w:r>
    </w:p>
    <w:p w:rsidR="004221B0" w:rsidRDefault="004221B0" w:rsidP="004221B0">
      <w:pPr>
        <w:spacing w:line="500" w:lineRule="exact"/>
        <w:ind w:leftChars="152" w:left="31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刘春梅  郭连明  李彦龙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尹光明  姜  雪  孙海燕  赵  春  郭子坤  刘  美  王贺成  刘莉华  赵国良  吴艳玲  赵鑫宇  王凤东  赵耀红  王建春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曹江峰  刘洛余  康  欣  屈志松  国  佳  王  莹  李国梁  张小华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辛梓葳  李  涵  王  延  暴世祺  潘金龙  王丽英  王洪涛  王玉斌  王亚静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韩  健  王小乙  杨伟光  张勇志  于利剑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迟  伟  蔡挂意  刘海磊  许  倩  韩永健  王  皓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  舰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王福夫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张建民  薛  杰  刘  刚  韩树军  王亚军  徐艳春  于  泽  袁  辉  李晓斌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李海军  孙红刚  许晓丽  祁运佳  朱  涛  郭向利  武建兵  邓金东  姜  鹏  李重阳  马志刚  杨景雁  张  伟  刘  伟  董梦翩  李  晖  赵  红  孙  亮  王海明  宋德勇  杨雪薇  刘献忠  葛宝兴  周志民  张新星  周志杰  董  岩  李思齐  尚宇辉  熊  英  孔艳君  刘常飞  陈世杰  杨春瑜  张媛媛  吴国萍  马冬梅  李兴军  吴  琼  张凤翼  谷  伟  侯德成  陈玉民  纪  鑫  张晓琳  吴  芳   李宪琴  肖万志  黄丽丽  王  鑫  潘鹏飞  卢小敏  王  莹  林连宗  冯  静  魏淑丽  胡  哲  张江凌  杜海然  宁艳娇  王  吉  邹  颖  陈志国  董丽红  贾方娟</w:t>
      </w:r>
    </w:p>
    <w:p w:rsidR="004221B0" w:rsidRDefault="004221B0" w:rsidP="004221B0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221B0" w:rsidRDefault="004221B0" w:rsidP="004221B0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县（市、区）事业单位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记功人员：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lastRenderedPageBreak/>
        <w:t xml:space="preserve">崔国凯  王  艺  张燕青  陈  蒙  张晨光  杨依明  王亚光  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郭占新  李红艳  李  倩  闫淑梅  于海东  于振海  郑晓明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王艳青  张春旺  李广庆  侯占友  李俊颖  刘保华  朱安军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杨晓丽  李国安  井振兴  李国泉  刘  佳  郭  伟  赵艳玲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史  良  任  航  朴俊越  陈文华  张志强  计艳贺  姜志新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刘凤祥  刘志强  孙金瑞  王  宇  张建军  白松华  胡希华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周  彬  刘吉文  张玉春  王  超  靳秀娟  王殿生  许立新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李红梅  郭凤会  郑秀华  张  满  李敬民  朱亚丽  李永广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李淑环  沈桂秋  丛  晖  崔小翠  王兴华  黄亚丽  刘玉霜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王玉香  杨  杨  田晓冬  金立忠  宋丽伟  叶海英  金秀芬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安建成  齐维刚  丁万莉  姚丽静  纪雅敏  李  宝  李树才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刘艳红  付宝林  樊保成  沈秀学  景旭锋  李  丽  杨晓青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田常青  李树红  刘彦霞  刘亚丽  王淑敏  张丙才  任淑婷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杨玉峰  刘春阳  王晓燕  李卫东  王  伟  卢新宇  辛向军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房碧辉  史建强  王宏磊  聂柏玲  董  存  马丽萍  李春海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王新民  王  利  王俊良  贾淑平  董柏松  葛丹丹  高素芹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王金民  姜海静  孙英贺  姜琳琳  郝  静  李兴民  姜翠玉</w:t>
      </w:r>
    </w:p>
    <w:p w:rsidR="004221B0" w:rsidRDefault="004221B0" w:rsidP="004221B0">
      <w:pPr>
        <w:ind w:firstLineChars="100" w:firstLine="28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刘国新  刘宏侠  侯立伟  金颖敏  李长海  唐  明  赵新慧</w:t>
      </w:r>
    </w:p>
    <w:p w:rsidR="004221B0" w:rsidRDefault="004221B0" w:rsidP="004221B0">
      <w:pPr>
        <w:ind w:leftChars="152" w:left="319"/>
        <w:jc w:val="left"/>
        <w:rPr>
          <w:rFonts w:ascii="仿宋" w:eastAsia="仿宋" w:hAnsi="仿宋" w:cs="仿宋" w:hint="eastAsia"/>
          <w:b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 xml:space="preserve">孙明明  朱文娟  林艳丽  曹海宏  沈丽艳  孟晓莹  王亚辉    王晓军  杨志慧  张艳杰  潘玉芬  杨  阳  马艳丽  孙淑平    王  洁  张玉友  朱艳敏  梁美玲  王新宇  周俊超  李美霆    李  阳  毕  冉  王东梅  徐  豆  薛天宇  潘晓颖  李友贵     </w:t>
      </w:r>
      <w:r>
        <w:rPr>
          <w:rFonts w:ascii="仿宋" w:eastAsia="仿宋" w:hAnsi="仿宋" w:hint="eastAsia"/>
          <w:spacing w:val="-20"/>
          <w:sz w:val="32"/>
          <w:szCs w:val="32"/>
        </w:rPr>
        <w:lastRenderedPageBreak/>
        <w:t xml:space="preserve">周志军  李  斌  李  燕  杨志昕  谢祺明  王丽娟  王雅娟    史向宇  李建华  李  佳  王  娜  张桂春  张小坤  于翠柳    金翠珍  柳云祥  刘翠丽  王瑞东  刘彦清  关凤敏  刘  敏    詹  兴  王  宇  魏振国  姚瑞东  蔡永红  孙艳苹  朱光亚    门靖宇  秦海丰  朱秀慧  赵晓光  徐  博  李晓光  陈晓光    丛颖利  麻春五  王永利  王海洋  关  伟  鲁  淼  李树军    王振强  张策策  李亚东  闫宏雷  贺秀芹  徐志东  陈剑飞    于新华  陆  媛  齐志伟  赵艳军  杨艳东  王利平  赵仁俊    张洪军  丁国才  张环宇  李  林  刘海军  孙  靖  </w:t>
      </w:r>
      <w:r>
        <w:rPr>
          <w:rFonts w:ascii="仿宋" w:eastAsia="仿宋" w:hAnsi="仿宋" w:cs="仿宋" w:hint="eastAsia"/>
          <w:color w:val="000000"/>
          <w:spacing w:val="-20"/>
          <w:sz w:val="32"/>
          <w:szCs w:val="32"/>
        </w:rPr>
        <w:t xml:space="preserve">孙建国    姬承志  余志鹏  张玉岭  侯凤林  杨艳丽  徐丽红  张雪峰    马树恩  于海鹏  张世军  刘  岩  田桂兰  敖海东  王东艳    邢  林  龚雪冬  丛  莹  刘亚洲  詹广林  施雪平  彭淑华    王利莹  敖秀生  霍学林  张佳丽  李新革  张作新  王树红    房春雨  尚玉丽  王继红  张丽莉  付晓丽  成军平  李翠平    刘艳春  刘海新  时春林  董  磊  杨柏森  敖成志  徐建峰    高立龙  李文明  何桂丰  刘  玲  李晓贤  布春飞  田  慧    范玉红  郭彦强  许亚亮  曲海侠  闫艳民  杜铁凤  安文举    马文秀  轲利东  张  磊  韩志刚  王淑森  李春永  李雪梅    刘莉丽  史振杰  夏志国  肖立国  许春艳  杨龙振  郑晓川     段亚阔  </w:t>
      </w:r>
      <w:r>
        <w:rPr>
          <w:rFonts w:ascii="仿宋" w:eastAsia="仿宋" w:hAnsi="仿宋" w:hint="eastAsia"/>
          <w:spacing w:val="-20"/>
          <w:sz w:val="32"/>
          <w:szCs w:val="32"/>
        </w:rPr>
        <w:t xml:space="preserve">付书明  马青松  孙  楠  吴  刚  孙艳东  徐玉书    田文敏  徐金兰  李凤华  张晓林  修宝香  张瑞国  李春姗    刘兆辉  李义锋  陈丽敏  刘纳新  崔清荣  邱秀春  陈  连    </w:t>
      </w:r>
      <w:r>
        <w:rPr>
          <w:rFonts w:ascii="仿宋" w:eastAsia="仿宋" w:hAnsi="仿宋" w:hint="eastAsia"/>
          <w:spacing w:val="-20"/>
          <w:sz w:val="32"/>
          <w:szCs w:val="32"/>
        </w:rPr>
        <w:lastRenderedPageBreak/>
        <w:t xml:space="preserve">赵淑红  于雪梅  陈凤津  孟继龙  姚宏伟  马淑艳  张立新    董凤枝  蔡国清  李国栋  侯晓静  于海民  夏瑞红  郝宏斌    勾丽红  李兴全  刘思佳  段金侠  张燕芝  魏艳超  周秀芹    赵民久  黄秀艳  白凤举  史海侠  姜国慧  谢志新  王  微    王永成  刘彦忠  石艳杰  刘  冰  宋冀疆  张建伟  赵庆丰    于希杰  刘智英  孙继武  王  辉  刘海利  于成志  万福涛    李瑞来  李  莉  赵常忠  胡艳明  宋建奎  盖宝宏  韩永军    周联宇  段景安  李树国  宫宝富  李久民  李  全  陈大为    刘广成 李建阳  王凤勇  王延增  高建华  岑淑国  赵跃鹏     夏佐清  张忠朋  张利志  李素红  池  野  赵立华  勾新宇    吕柏丽  张淑侠  李智慧  郭剑桥  王利民  刘万亮  周立国    杨  帅  黄玉成  王志强  宁雅夫  陈  聪  孙照坡  赵亚栋    杨文奇  张静宏  赵春芳  张淑红  刘永华  陈  金  刘晓杰    杨利宝  朱  保  韩雪松  刘  磊  王云龙  徐凤仙  张丽娟    杨雨剑  全寅莉  张秀军  石小军  王玉华  张金凤  玄翠珍    唐文明  张艳波  祁芳娜  赵  岩  赵翠红  田文彬  刘彩虹    马中原  杨晓东  杜玉海  孙海余  于晓艳  金慧敏  吕云峰    刘  帅  李胜华  王艳红  龚宝森  才照兴  刘文新  李文杰    董若兰  吴秀娟  赵海华  孙建军  王丽娟  李鹏飞  李立霄    田利萍  彭  晔  刘海江  张相平  金武华  姚继森  耿术华    郭佳儒  张丽丽  闫秀民  才立国  商贺双  徐  满  周一杰    周志杰  刘晓霞  李静华  张  静  赵志权  李金朋  张朋飞    </w:t>
      </w:r>
      <w:r>
        <w:rPr>
          <w:rFonts w:ascii="仿宋" w:eastAsia="仿宋" w:hAnsi="仿宋" w:hint="eastAsia"/>
          <w:spacing w:val="-20"/>
          <w:sz w:val="32"/>
          <w:szCs w:val="32"/>
        </w:rPr>
        <w:lastRenderedPageBreak/>
        <w:t xml:space="preserve">侯金玲  刘建军  龚振民  王学丽  李  政  高  阳  张  喜     张金宇  杨占军  任  虹  陈  炜  李永红  李  芳  杨小丽         狄  彬  李丽颖  李  宝  张悦洋  张  帆  张博辉  林  春     赵礼敬  陈  立  李子红  曹英芳  高冠峰  李志强  刘丽然    李  川  安  超  崔春艳  焦丽红  王亚军  李晓茹  郭建军    舒翠娜  张福新  石  磊  梁建华  苏瑞平  董文杰  陈东霞    赵  新  李洪华  陈艳新  王贺武  姜彬朋  孟凡静  董福生    张  宁  王莉莉  孙淑敏  刘  焕  梁艳娜  李  波  郎玉国     杨金松  薛  莲  侯艳军  杨  静  马海春  于云青  刘艳春    王艳春  王  超  宋增轩  王占明  张宝军  张  婷  李术华    沈凤红  宋建军  吴树东  杨  巍  惠天坤  赵青青  陈  沫    程方达  沈佳龙  杨浩然  赵海燕  潘志刚  刘建辉  暴文杰    何浩波  孙  超  葛  新  凌  云  张  伟   李占华  白  银    李  伟  赵  云  张  默  崔丽丽  焦常平  王久龙  辛宏丽     李长征  赵  劲  张志强  马丽佳  田  瑛  石文学  张银贺    王丹妮  周云杰  张永平  候占虎  崔久松  周焕然  王海生    孙艳华  杨  静  王建兵  </w:t>
      </w:r>
      <w:r>
        <w:rPr>
          <w:rFonts w:ascii="仿宋" w:eastAsia="仿宋" w:hAnsi="仿宋" w:cs="仿宋" w:hint="eastAsia"/>
          <w:spacing w:val="-20"/>
          <w:sz w:val="32"/>
          <w:szCs w:val="32"/>
        </w:rPr>
        <w:t>任颖慧  于双飞  孟祥琪  张  蒙    刘亚静  陈  诗  王振宇  罗  浩  张婷婷  冯  平  孟宪云     张  洋  宋涵洋  高贺然  张  鑫  段晓东  刘明宇  李静海    张桂秀  张文权  金彦林  张刘艳  吕凤莲  吴凤云  孙青华    杨晓峰  郭晓冬  冯  雷  陈艳红</w:t>
      </w:r>
    </w:p>
    <w:p w:rsidR="00C924CE" w:rsidRPr="004221B0" w:rsidRDefault="00C924CE"/>
    <w:sectPr w:rsidR="00C924CE" w:rsidRPr="0042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CE" w:rsidRDefault="00C924CE" w:rsidP="004221B0">
      <w:r>
        <w:separator/>
      </w:r>
    </w:p>
  </w:endnote>
  <w:endnote w:type="continuationSeparator" w:id="1">
    <w:p w:rsidR="00C924CE" w:rsidRDefault="00C924CE" w:rsidP="0042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CE" w:rsidRDefault="00C924CE" w:rsidP="004221B0">
      <w:r>
        <w:separator/>
      </w:r>
    </w:p>
  </w:footnote>
  <w:footnote w:type="continuationSeparator" w:id="1">
    <w:p w:rsidR="00C924CE" w:rsidRDefault="00C924CE" w:rsidP="00422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D1D9"/>
    <w:multiLevelType w:val="singleLevel"/>
    <w:tmpl w:val="696FD1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1B0"/>
    <w:rsid w:val="004221B0"/>
    <w:rsid w:val="00C9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3372</Characters>
  <Application>Microsoft Office Word</Application>
  <DocSecurity>0</DocSecurity>
  <Lines>28</Lines>
  <Paragraphs>7</Paragraphs>
  <ScaleCrop>false</ScaleCrop>
  <Company>China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2022-07-14T08:28:00Z</dcterms:created>
  <dcterms:modified xsi:type="dcterms:W3CDTF">2022-07-14T08:28:00Z</dcterms:modified>
</cp:coreProperties>
</file>