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67"/>
        <w:jc w:val="center"/>
        <w:rPr>
          <w:rFonts w:ascii="黑体" w:hAnsi="黑体" w:eastAsia="黑体" w:cs="黑体"/>
          <w:spacing w:val="-4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4"/>
          <w:sz w:val="32"/>
          <w:szCs w:val="32"/>
        </w:rPr>
        <w:t>承德市创业训练营报名表</w:t>
      </w:r>
    </w:p>
    <w:bookmarkEnd w:id="0"/>
    <w:tbl>
      <w:tblPr>
        <w:tblStyle w:val="17"/>
        <w:tblW w:w="840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795"/>
        <w:gridCol w:w="2385"/>
        <w:gridCol w:w="228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03" w:type="dxa"/>
            <w:vAlign w:val="center"/>
          </w:tcPr>
          <w:p>
            <w:pPr>
              <w:spacing w:before="67"/>
              <w:jc w:val="center"/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pacing w:before="67"/>
              <w:jc w:val="center"/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  <w:t>性别</w:t>
            </w:r>
          </w:p>
        </w:tc>
        <w:tc>
          <w:tcPr>
            <w:tcW w:w="2385" w:type="dxa"/>
            <w:vAlign w:val="center"/>
          </w:tcPr>
          <w:p>
            <w:pPr>
              <w:spacing w:before="67"/>
              <w:jc w:val="center"/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  <w:t>工作单位</w:t>
            </w:r>
          </w:p>
        </w:tc>
        <w:tc>
          <w:tcPr>
            <w:tcW w:w="2280" w:type="dxa"/>
            <w:vAlign w:val="center"/>
          </w:tcPr>
          <w:p>
            <w:pPr>
              <w:spacing w:before="67"/>
              <w:jc w:val="center"/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  <w:t>推荐单位</w:t>
            </w:r>
          </w:p>
        </w:tc>
        <w:tc>
          <w:tcPr>
            <w:tcW w:w="1537" w:type="dxa"/>
            <w:vAlign w:val="center"/>
          </w:tcPr>
          <w:p>
            <w:pPr>
              <w:spacing w:before="67"/>
              <w:jc w:val="center"/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3" w:type="dxa"/>
          </w:tcPr>
          <w:p>
            <w:pPr>
              <w:spacing w:before="67"/>
              <w:jc w:val="center"/>
              <w:rPr>
                <w:rFonts w:ascii="仿宋" w:hAnsi="仿宋" w:eastAsia="仿宋" w:cs="仿宋"/>
                <w:spacing w:val="-4"/>
                <w:sz w:val="32"/>
                <w:szCs w:val="32"/>
              </w:rPr>
            </w:pPr>
          </w:p>
        </w:tc>
        <w:tc>
          <w:tcPr>
            <w:tcW w:w="795" w:type="dxa"/>
          </w:tcPr>
          <w:p>
            <w:pPr>
              <w:spacing w:before="67"/>
              <w:jc w:val="center"/>
              <w:rPr>
                <w:rFonts w:ascii="仿宋" w:hAnsi="仿宋" w:eastAsia="仿宋" w:cs="仿宋"/>
                <w:spacing w:val="-4"/>
                <w:sz w:val="32"/>
                <w:szCs w:val="32"/>
              </w:rPr>
            </w:pPr>
          </w:p>
        </w:tc>
        <w:tc>
          <w:tcPr>
            <w:tcW w:w="2385" w:type="dxa"/>
          </w:tcPr>
          <w:p>
            <w:pPr>
              <w:spacing w:before="67"/>
              <w:jc w:val="center"/>
              <w:rPr>
                <w:rFonts w:ascii="仿宋" w:hAnsi="仿宋" w:eastAsia="仿宋" w:cs="仿宋"/>
                <w:spacing w:val="-4"/>
                <w:sz w:val="32"/>
                <w:szCs w:val="32"/>
              </w:rPr>
            </w:pPr>
          </w:p>
        </w:tc>
        <w:tc>
          <w:tcPr>
            <w:tcW w:w="2280" w:type="dxa"/>
          </w:tcPr>
          <w:p>
            <w:pPr>
              <w:spacing w:before="67"/>
              <w:jc w:val="center"/>
              <w:rPr>
                <w:rFonts w:ascii="仿宋" w:hAnsi="仿宋" w:eastAsia="仿宋" w:cs="仿宋"/>
                <w:spacing w:val="-4"/>
                <w:sz w:val="32"/>
                <w:szCs w:val="32"/>
              </w:rPr>
            </w:pPr>
          </w:p>
        </w:tc>
        <w:tc>
          <w:tcPr>
            <w:tcW w:w="1537" w:type="dxa"/>
          </w:tcPr>
          <w:p>
            <w:pPr>
              <w:spacing w:before="67"/>
              <w:jc w:val="center"/>
              <w:rPr>
                <w:rFonts w:ascii="仿宋" w:hAnsi="仿宋" w:eastAsia="仿宋" w:cs="仿宋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3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3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03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03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03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  <w:tc>
          <w:tcPr>
            <w:tcW w:w="1537" w:type="dxa"/>
          </w:tcPr>
          <w:p>
            <w:pPr>
              <w:spacing w:before="67"/>
              <w:jc w:val="center"/>
              <w:rPr>
                <w:rFonts w:ascii="等线 Light" w:hAnsi="等线 Light" w:eastAsia="等线 Light" w:cs="等线 Light"/>
                <w:spacing w:val="-4"/>
                <w:sz w:val="24"/>
                <w:szCs w:val="24"/>
              </w:rPr>
            </w:pPr>
          </w:p>
        </w:tc>
      </w:tr>
    </w:tbl>
    <w:p>
      <w:pPr>
        <w:spacing w:before="67"/>
        <w:jc w:val="center"/>
        <w:rPr>
          <w:rFonts w:ascii="等线 Light" w:hAnsi="等线 Light" w:eastAsia="等线 Light" w:cs="等线 Light"/>
          <w:spacing w:val="-4"/>
          <w:sz w:val="28"/>
          <w:szCs w:val="28"/>
        </w:rPr>
      </w:pPr>
    </w:p>
    <w:p>
      <w:pPr>
        <w:spacing w:before="67"/>
        <w:jc w:val="center"/>
        <w:rPr>
          <w:rFonts w:ascii="等线 Light" w:hAnsi="等线 Light" w:eastAsia="等线 Light" w:cs="等线 Light"/>
          <w:spacing w:val="-4"/>
          <w:sz w:val="28"/>
          <w:szCs w:val="28"/>
        </w:rPr>
      </w:pPr>
    </w:p>
    <w:p>
      <w:pPr>
        <w:widowControl/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pacing w:line="560" w:lineRule="exact"/>
        <w:ind w:left="1598" w:leftChars="304" w:hanging="960" w:hangingChars="300"/>
        <w:rPr>
          <w:rFonts w:ascii="仿宋_GB2312" w:hAnsi="Cambria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480" w:firstLineChars="1400"/>
        <w:jc w:val="left"/>
        <w:rPr>
          <w:rFonts w:ascii="仿宋_GB2312" w:hAnsi="Cambria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480" w:firstLineChars="1400"/>
        <w:jc w:val="left"/>
        <w:rPr>
          <w:rFonts w:ascii="仿宋_GB2312" w:hAnsi="Cambria" w:eastAsia="仿宋_GB2312"/>
          <w:color w:val="000000"/>
          <w:kern w:val="0"/>
          <w:sz w:val="32"/>
          <w:szCs w:val="32"/>
        </w:rPr>
      </w:pPr>
    </w:p>
    <w:p>
      <w:pPr>
        <w:pStyle w:val="2"/>
        <w:spacing w:line="56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232109"/>
      <w:docPartObj>
        <w:docPartGallery w:val="autotext"/>
      </w:docPartObj>
    </w:sdtPr>
    <w:sdtContent>
      <w:p>
        <w:pPr>
          <w:pStyle w:val="7"/>
          <w:ind w:firstLine="360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1985495"/>
      <w:docPartObj>
        <w:docPartGallery w:val="autotext"/>
      </w:docPartObj>
    </w:sdtPr>
    <w:sdtContent>
      <w:p>
        <w:pPr>
          <w:pStyle w:val="7"/>
          <w:ind w:firstLine="360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OGM3YmQxNWUwNDcxYjllNDIxNTBjNTM2NGZlYmYifQ=="/>
  </w:docVars>
  <w:rsids>
    <w:rsidRoot w:val="00B56C3C"/>
    <w:rsid w:val="000366BC"/>
    <w:rsid w:val="00065076"/>
    <w:rsid w:val="00091BC5"/>
    <w:rsid w:val="00131699"/>
    <w:rsid w:val="001542C3"/>
    <w:rsid w:val="0019133B"/>
    <w:rsid w:val="00216225"/>
    <w:rsid w:val="0028682A"/>
    <w:rsid w:val="002A0868"/>
    <w:rsid w:val="002B1EB9"/>
    <w:rsid w:val="002B7E4C"/>
    <w:rsid w:val="002C37F0"/>
    <w:rsid w:val="003610AB"/>
    <w:rsid w:val="00396CF7"/>
    <w:rsid w:val="003E2453"/>
    <w:rsid w:val="003E71C6"/>
    <w:rsid w:val="003F2693"/>
    <w:rsid w:val="0042014D"/>
    <w:rsid w:val="00482157"/>
    <w:rsid w:val="004B523A"/>
    <w:rsid w:val="004D1B17"/>
    <w:rsid w:val="00523974"/>
    <w:rsid w:val="0053453A"/>
    <w:rsid w:val="0054176D"/>
    <w:rsid w:val="00555EFC"/>
    <w:rsid w:val="00562861"/>
    <w:rsid w:val="00566629"/>
    <w:rsid w:val="005E496B"/>
    <w:rsid w:val="00612DC6"/>
    <w:rsid w:val="006D72EF"/>
    <w:rsid w:val="006E3F33"/>
    <w:rsid w:val="006F0284"/>
    <w:rsid w:val="006F29A5"/>
    <w:rsid w:val="00727A60"/>
    <w:rsid w:val="00745349"/>
    <w:rsid w:val="00765F10"/>
    <w:rsid w:val="00795B93"/>
    <w:rsid w:val="007B3944"/>
    <w:rsid w:val="007C5B67"/>
    <w:rsid w:val="007C7041"/>
    <w:rsid w:val="007E621D"/>
    <w:rsid w:val="008A0EF1"/>
    <w:rsid w:val="00935DF7"/>
    <w:rsid w:val="00937C61"/>
    <w:rsid w:val="0099034C"/>
    <w:rsid w:val="00A31518"/>
    <w:rsid w:val="00A6762A"/>
    <w:rsid w:val="00A92F0D"/>
    <w:rsid w:val="00B56C3C"/>
    <w:rsid w:val="00C23F9F"/>
    <w:rsid w:val="00C305B8"/>
    <w:rsid w:val="00C502D9"/>
    <w:rsid w:val="00C81515"/>
    <w:rsid w:val="00D01052"/>
    <w:rsid w:val="00D76D9F"/>
    <w:rsid w:val="00DC3712"/>
    <w:rsid w:val="00E629E4"/>
    <w:rsid w:val="00EB0556"/>
    <w:rsid w:val="00EE651D"/>
    <w:rsid w:val="00EF33A4"/>
    <w:rsid w:val="00F02C61"/>
    <w:rsid w:val="00F26F39"/>
    <w:rsid w:val="00F33861"/>
    <w:rsid w:val="00FE7C2D"/>
    <w:rsid w:val="023F700C"/>
    <w:rsid w:val="0256111E"/>
    <w:rsid w:val="025B49E3"/>
    <w:rsid w:val="067A3B64"/>
    <w:rsid w:val="0C4E4E86"/>
    <w:rsid w:val="0D75494F"/>
    <w:rsid w:val="0EED07E0"/>
    <w:rsid w:val="0F5B1096"/>
    <w:rsid w:val="13435F58"/>
    <w:rsid w:val="14CC61A3"/>
    <w:rsid w:val="14F840D1"/>
    <w:rsid w:val="171726DB"/>
    <w:rsid w:val="18111277"/>
    <w:rsid w:val="18D10B40"/>
    <w:rsid w:val="191B5BE2"/>
    <w:rsid w:val="19741332"/>
    <w:rsid w:val="2C987321"/>
    <w:rsid w:val="333F5672"/>
    <w:rsid w:val="349844B7"/>
    <w:rsid w:val="37E309CB"/>
    <w:rsid w:val="387A052E"/>
    <w:rsid w:val="398B19C9"/>
    <w:rsid w:val="3E5C0ACE"/>
    <w:rsid w:val="3EB81CF7"/>
    <w:rsid w:val="3FAA3737"/>
    <w:rsid w:val="404D04C8"/>
    <w:rsid w:val="40D0751B"/>
    <w:rsid w:val="40D174DC"/>
    <w:rsid w:val="43737F94"/>
    <w:rsid w:val="47C40B90"/>
    <w:rsid w:val="49F11723"/>
    <w:rsid w:val="4B5D0F65"/>
    <w:rsid w:val="4C7A6963"/>
    <w:rsid w:val="4FB75D10"/>
    <w:rsid w:val="5262017D"/>
    <w:rsid w:val="528F3B51"/>
    <w:rsid w:val="560B6CDA"/>
    <w:rsid w:val="56CD553A"/>
    <w:rsid w:val="58C473D1"/>
    <w:rsid w:val="598F6D27"/>
    <w:rsid w:val="5BB81CF1"/>
    <w:rsid w:val="5D623103"/>
    <w:rsid w:val="607113B6"/>
    <w:rsid w:val="65DD3FC1"/>
    <w:rsid w:val="65F35084"/>
    <w:rsid w:val="66F66E58"/>
    <w:rsid w:val="67787225"/>
    <w:rsid w:val="6886123B"/>
    <w:rsid w:val="6A187772"/>
    <w:rsid w:val="6A442B83"/>
    <w:rsid w:val="6E431363"/>
    <w:rsid w:val="70AA083A"/>
    <w:rsid w:val="72C4371F"/>
    <w:rsid w:val="72D739A9"/>
    <w:rsid w:val="72E407EA"/>
    <w:rsid w:val="74232EAB"/>
    <w:rsid w:val="78A81D69"/>
    <w:rsid w:val="79131903"/>
    <w:rsid w:val="7992339E"/>
    <w:rsid w:val="7A7C0554"/>
    <w:rsid w:val="7DCC4B15"/>
    <w:rsid w:val="7EF11919"/>
    <w:rsid w:val="7F8622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宋体" w:hAnsi="Courier New" w:cs="宋体"/>
    </w:rPr>
  </w:style>
  <w:style w:type="paragraph" w:styleId="4">
    <w:name w:val="annotation text"/>
    <w:basedOn w:val="1"/>
    <w:link w:val="15"/>
    <w:qFormat/>
    <w:uiPriority w:val="99"/>
    <w:pPr>
      <w:jc w:val="left"/>
    </w:pPr>
    <w:rPr>
      <w:szCs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6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日期 Char"/>
    <w:basedOn w:val="11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5">
    <w:name w:val="批注文字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标题 1 Char"/>
    <w:basedOn w:val="11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table" w:customStyle="1" w:styleId="17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140</Words>
  <Characters>801</Characters>
  <Lines>6</Lines>
  <Paragraphs>1</Paragraphs>
  <TotalTime>24</TotalTime>
  <ScaleCrop>false</ScaleCrop>
  <LinksUpToDate>false</LinksUpToDate>
  <CharactersWithSpaces>940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2023-04-03T03:29:00Z</dcterms:created>
  <dc:creator>User</dc:creator>
  <cp:lastModifiedBy>木糖</cp:lastModifiedBy>
  <cp:lastPrinted>2023-07-13T01:38:00Z</cp:lastPrinted>
  <dcterms:modified xsi:type="dcterms:W3CDTF">2023-10-16T09:01:40Z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B0158CF2C24A4E01B44E799542212F98_13</vt:lpwstr>
  </property>
</Properties>
</file>